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684C" w14:textId="36A67FE9" w:rsidR="0097352E" w:rsidRDefault="0097352E" w:rsidP="00683D00">
      <w:pPr>
        <w:widowControl/>
        <w:jc w:val="center"/>
        <w:rPr>
          <w:b/>
          <w:bCs/>
          <w:kern w:val="0"/>
          <w:sz w:val="32"/>
          <w:szCs w:val="32"/>
        </w:rPr>
      </w:pPr>
      <w:r w:rsidRPr="009236E4">
        <w:rPr>
          <w:b/>
          <w:bCs/>
          <w:kern w:val="0"/>
          <w:sz w:val="32"/>
          <w:szCs w:val="32"/>
        </w:rPr>
        <w:t>Evidence of Clearance</w:t>
      </w:r>
    </w:p>
    <w:p w14:paraId="2C85E4CA" w14:textId="3502F545" w:rsidR="00B743D3" w:rsidRPr="00B743D3" w:rsidRDefault="00B743D3" w:rsidP="00B743D3">
      <w:pPr>
        <w:jc w:val="center"/>
        <w:rPr>
          <w:szCs w:val="21"/>
        </w:rPr>
      </w:pPr>
      <w:r w:rsidRPr="00B743D3">
        <w:rPr>
          <w:rFonts w:hint="eastAsia"/>
          <w:szCs w:val="21"/>
        </w:rPr>
        <w:t>(Suggested</w:t>
      </w:r>
      <w:r w:rsidRPr="00B743D3">
        <w:rPr>
          <w:szCs w:val="21"/>
        </w:rPr>
        <w:t xml:space="preserve"> Table</w:t>
      </w:r>
      <w:r w:rsidR="00D7618D">
        <w:rPr>
          <w:szCs w:val="21"/>
        </w:rPr>
        <w:t>, Updated Jan. 7, 2020</w:t>
      </w:r>
      <w:r w:rsidRPr="00B743D3">
        <w:rPr>
          <w:rFonts w:hint="eastAsia"/>
          <w:szCs w:val="21"/>
        </w:rPr>
        <w:t>)</w:t>
      </w:r>
    </w:p>
    <w:p w14:paraId="25613362" w14:textId="77777777" w:rsidR="00582B02" w:rsidRPr="00B743D3" w:rsidRDefault="00582B02" w:rsidP="00683D00">
      <w:pPr>
        <w:widowControl/>
        <w:jc w:val="center"/>
        <w:rPr>
          <w:kern w:val="0"/>
          <w:szCs w:val="21"/>
        </w:rPr>
      </w:pPr>
    </w:p>
    <w:p w14:paraId="1CFCEF2D" w14:textId="5EC88218" w:rsidR="0097352E" w:rsidRPr="00B743D3" w:rsidRDefault="00B743D3" w:rsidP="0097352E">
      <w:pPr>
        <w:widowControl/>
        <w:ind w:firstLine="480"/>
        <w:jc w:val="center"/>
        <w:rPr>
          <w:kern w:val="0"/>
          <w:szCs w:val="21"/>
        </w:rPr>
      </w:pPr>
      <w:r w:rsidRPr="00B743D3">
        <w:rPr>
          <w:kern w:val="0"/>
          <w:szCs w:val="21"/>
        </w:rPr>
        <w:t xml:space="preserve">       </w:t>
      </w:r>
      <w:r w:rsidR="0097352E" w:rsidRPr="00B743D3">
        <w:rPr>
          <w:kern w:val="0"/>
          <w:szCs w:val="21"/>
        </w:rPr>
        <w:t xml:space="preserve">                               Date of Submission</w:t>
      </w:r>
      <w:r w:rsidR="0097352E" w:rsidRPr="00B743D3">
        <w:rPr>
          <w:kern w:val="0"/>
          <w:szCs w:val="21"/>
        </w:rPr>
        <w:t>：</w:t>
      </w:r>
      <w:r w:rsidR="006E002D" w:rsidRPr="00B743D3">
        <w:rPr>
          <w:kern w:val="0"/>
          <w:szCs w:val="21"/>
          <w:u w:val="single"/>
        </w:rPr>
        <w:t xml:space="preserve">    </w:t>
      </w:r>
      <w:r w:rsidR="0097352E" w:rsidRPr="00B743D3">
        <w:rPr>
          <w:kern w:val="0"/>
          <w:szCs w:val="21"/>
          <w:u w:val="single"/>
        </w:rPr>
        <w:t>-</w:t>
      </w:r>
      <w:r w:rsidR="006E002D" w:rsidRPr="00B743D3">
        <w:rPr>
          <w:kern w:val="0"/>
          <w:szCs w:val="21"/>
          <w:u w:val="single"/>
        </w:rPr>
        <w:t xml:space="preserve">    </w:t>
      </w:r>
      <w:r w:rsidR="0097352E" w:rsidRPr="00B743D3">
        <w:rPr>
          <w:kern w:val="0"/>
          <w:szCs w:val="21"/>
          <w:u w:val="single"/>
        </w:rPr>
        <w:t>-</w:t>
      </w:r>
      <w:r w:rsidR="009236E4" w:rsidRPr="00B743D3">
        <w:rPr>
          <w:kern w:val="0"/>
          <w:szCs w:val="21"/>
          <w:u w:val="single"/>
        </w:rPr>
        <w:t xml:space="preserve">  </w:t>
      </w:r>
    </w:p>
    <w:tbl>
      <w:tblPr>
        <w:tblW w:w="5543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4"/>
        <w:gridCol w:w="3788"/>
        <w:gridCol w:w="704"/>
        <w:gridCol w:w="2571"/>
      </w:tblGrid>
      <w:tr w:rsidR="0097352E" w:rsidRPr="00B743D3" w14:paraId="3CBEBBC8" w14:textId="77777777" w:rsidTr="00AE7881">
        <w:trPr>
          <w:trHeight w:val="723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2E704A25" w14:textId="77777777" w:rsidR="0097352E" w:rsidRPr="00B743D3" w:rsidRDefault="0097352E" w:rsidP="00E16725">
            <w:pPr>
              <w:widowControl/>
              <w:jc w:val="center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 xml:space="preserve">Title of </w:t>
            </w:r>
            <w:r w:rsidR="0028187F" w:rsidRPr="00B743D3">
              <w:rPr>
                <w:kern w:val="0"/>
                <w:szCs w:val="21"/>
              </w:rPr>
              <w:t xml:space="preserve">the </w:t>
            </w:r>
            <w:r w:rsidRPr="00B743D3">
              <w:rPr>
                <w:kern w:val="0"/>
                <w:szCs w:val="21"/>
              </w:rPr>
              <w:t>Report</w:t>
            </w: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 w14:paraId="24D93B25" w14:textId="77777777" w:rsidR="0097352E" w:rsidRPr="00B743D3" w:rsidRDefault="0097352E" w:rsidP="00E16725"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B743D3" w:rsidRPr="00B743D3" w14:paraId="2E225CE3" w14:textId="77777777" w:rsidTr="00AE7881">
        <w:trPr>
          <w:trHeight w:val="4184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7C36AA1D" w14:textId="77777777" w:rsidR="00B743D3" w:rsidRPr="00B743D3" w:rsidRDefault="00B743D3" w:rsidP="00E16725">
            <w:pPr>
              <w:widowControl/>
              <w:jc w:val="center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Type of the Report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3D10FCBB" w14:textId="7B0DD5D7" w:rsidR="00B743D3" w:rsidRPr="00B743D3" w:rsidRDefault="00B743D3" w:rsidP="00B743D3">
            <w:pPr>
              <w:spacing w:line="276" w:lineRule="auto"/>
              <w:jc w:val="left"/>
              <w:rPr>
                <w:b/>
                <w:bCs/>
                <w:szCs w:val="21"/>
              </w:rPr>
            </w:pPr>
            <w:r w:rsidRPr="00B743D3">
              <w:rPr>
                <w:rFonts w:hint="eastAsia"/>
                <w:b/>
                <w:bCs/>
                <w:szCs w:val="21"/>
              </w:rPr>
              <w:t>W</w:t>
            </w:r>
            <w:r w:rsidRPr="00B743D3">
              <w:rPr>
                <w:b/>
                <w:bCs/>
                <w:szCs w:val="21"/>
              </w:rPr>
              <w:t>eekly Reports</w:t>
            </w:r>
          </w:p>
          <w:p w14:paraId="58291F28" w14:textId="529519F0" w:rsidR="00B743D3" w:rsidRPr="00B743D3" w:rsidRDefault="00182492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21320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rFonts w:hint="eastAsia"/>
                <w:szCs w:val="21"/>
              </w:rPr>
              <w:t xml:space="preserve">Preplanned </w:t>
            </w:r>
            <w:r w:rsidR="00B743D3" w:rsidRPr="00B743D3">
              <w:rPr>
                <w:szCs w:val="21"/>
              </w:rPr>
              <w:t xml:space="preserve">Studies               </w:t>
            </w:r>
            <w:sdt>
              <w:sdtPr>
                <w:rPr>
                  <w:szCs w:val="21"/>
                </w:rPr>
                <w:id w:val="20057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Outbreak Reports</w:t>
            </w:r>
          </w:p>
          <w:p w14:paraId="3C9D2EDA" w14:textId="77777777" w:rsidR="00B743D3" w:rsidRPr="00B743D3" w:rsidRDefault="00182492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99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Policy Notes                     </w:t>
            </w:r>
            <w:sdt>
              <w:sdtPr>
                <w:rPr>
                  <w:szCs w:val="21"/>
                </w:rPr>
                <w:id w:val="10280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proofErr w:type="spellStart"/>
            <w:r w:rsidR="00B743D3" w:rsidRPr="00B743D3">
              <w:rPr>
                <w:szCs w:val="21"/>
              </w:rPr>
              <w:t>Notes</w:t>
            </w:r>
            <w:proofErr w:type="spellEnd"/>
            <w:r w:rsidR="00B743D3" w:rsidRPr="00B743D3">
              <w:rPr>
                <w:szCs w:val="21"/>
              </w:rPr>
              <w:t xml:space="preserve"> from the Field</w:t>
            </w:r>
          </w:p>
          <w:p w14:paraId="751B3B8E" w14:textId="0C744C65" w:rsidR="00B743D3" w:rsidRPr="00B743D3" w:rsidRDefault="00182492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8980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Vital Surveillance                 </w:t>
            </w:r>
            <w:sdt>
              <w:sdtPr>
                <w:rPr>
                  <w:szCs w:val="21"/>
                </w:rPr>
                <w:id w:val="-3451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Healthy China</w:t>
            </w:r>
          </w:p>
          <w:p w14:paraId="2FF9F8B2" w14:textId="77777777" w:rsidR="00B743D3" w:rsidRPr="00B743D3" w:rsidRDefault="00182492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700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 </w:t>
            </w:r>
            <w:r w:rsidR="00B743D3" w:rsidRPr="00B743D3">
              <w:rPr>
                <w:rFonts w:hint="eastAsia"/>
                <w:szCs w:val="21"/>
              </w:rPr>
              <w:t>Recollection</w:t>
            </w:r>
            <w:r w:rsidR="00B743D3" w:rsidRPr="00B743D3">
              <w:rPr>
                <w:szCs w:val="21"/>
              </w:rPr>
              <w:t xml:space="preserve">/ Reflection           </w:t>
            </w:r>
            <w:sdt>
              <w:sdtPr>
                <w:rPr>
                  <w:szCs w:val="21"/>
                </w:rPr>
                <w:id w:val="15577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Review/ Perspective</w:t>
            </w:r>
          </w:p>
          <w:p w14:paraId="6DE14958" w14:textId="77777777" w:rsidR="00B743D3" w:rsidRPr="00B743D3" w:rsidRDefault="00B743D3" w:rsidP="00B743D3">
            <w:pPr>
              <w:spacing w:line="276" w:lineRule="auto"/>
              <w:jc w:val="left"/>
              <w:rPr>
                <w:szCs w:val="21"/>
              </w:rPr>
            </w:pPr>
            <w:r w:rsidRPr="00B743D3">
              <w:rPr>
                <w:rFonts w:ascii="Segoe UI Symbol" w:hAnsi="Segoe UI Symbol" w:cs="Segoe UI Symbol"/>
                <w:szCs w:val="21"/>
              </w:rPr>
              <w:t>☐</w:t>
            </w:r>
            <w:r w:rsidRPr="00B743D3">
              <w:rPr>
                <w:szCs w:val="21"/>
              </w:rPr>
              <w:t>Announcements/ Notices to Readers</w:t>
            </w:r>
          </w:p>
          <w:p w14:paraId="6A4CE001" w14:textId="76C7B6F7" w:rsidR="00B743D3" w:rsidRPr="00B743D3" w:rsidRDefault="00B743D3" w:rsidP="00B743D3">
            <w:pPr>
              <w:spacing w:line="276" w:lineRule="auto"/>
              <w:jc w:val="left"/>
              <w:rPr>
                <w:szCs w:val="21"/>
              </w:rPr>
            </w:pPr>
            <w:r w:rsidRPr="00B743D3">
              <w:rPr>
                <w:rFonts w:ascii="Segoe UI Symbol" w:hAnsi="Segoe UI Symbol" w:cs="Segoe UI Symbol"/>
                <w:szCs w:val="21"/>
              </w:rPr>
              <w:t>☐</w:t>
            </w:r>
            <w:r w:rsidRPr="00B743D3">
              <w:rPr>
                <w:szCs w:val="21"/>
              </w:rPr>
              <w:t>Notifiable Infectious Diseases Reports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14:paraId="72E7798A" w14:textId="5335F145" w:rsidR="00B743D3" w:rsidRPr="00B743D3" w:rsidRDefault="00B743D3" w:rsidP="00B743D3">
            <w:pPr>
              <w:jc w:val="left"/>
              <w:rPr>
                <w:b/>
                <w:bCs/>
                <w:szCs w:val="21"/>
              </w:rPr>
            </w:pPr>
            <w:r w:rsidRPr="00B743D3">
              <w:rPr>
                <w:rFonts w:hint="eastAsia"/>
                <w:b/>
                <w:bCs/>
                <w:szCs w:val="21"/>
              </w:rPr>
              <w:t>S</w:t>
            </w:r>
            <w:r w:rsidRPr="00B743D3">
              <w:rPr>
                <w:b/>
                <w:bCs/>
                <w:szCs w:val="21"/>
              </w:rPr>
              <w:t>erial Reports</w:t>
            </w:r>
          </w:p>
          <w:p w14:paraId="11587C12" w14:textId="136DB5E3" w:rsidR="00B743D3" w:rsidRPr="00B743D3" w:rsidRDefault="00182492" w:rsidP="00B743D3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0521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Recommendations and Guidelines   </w:t>
            </w:r>
            <w:sdt>
              <w:sdtPr>
                <w:rPr>
                  <w:szCs w:val="21"/>
                </w:rPr>
                <w:id w:val="-6693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Surveillance Summaries</w:t>
            </w:r>
          </w:p>
          <w:bookmarkStart w:id="0" w:name="OLE_LINK2"/>
          <w:bookmarkStart w:id="1" w:name="OLE_LINK3"/>
          <w:p w14:paraId="5C50AFF3" w14:textId="77777777" w:rsidR="00B743D3" w:rsidRPr="00B743D3" w:rsidRDefault="00182492" w:rsidP="00B743D3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3047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 </w:t>
            </w:r>
            <w:bookmarkEnd w:id="0"/>
            <w:bookmarkEnd w:id="1"/>
            <w:r w:rsidR="00B743D3" w:rsidRPr="00B743D3">
              <w:rPr>
                <w:szCs w:val="21"/>
              </w:rPr>
              <w:t>Supplements</w:t>
            </w:r>
          </w:p>
          <w:p w14:paraId="6CA388A6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16D97603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69941E68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508F4D79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0F8676B7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6BF5BE59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4CE5E597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2FA1C9E2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0A9C6D86" w14:textId="2AA5A46E" w:rsidR="00B743D3" w:rsidRPr="00B743D3" w:rsidRDefault="00B743D3" w:rsidP="00B743D3">
            <w:pPr>
              <w:jc w:val="left"/>
              <w:rPr>
                <w:szCs w:val="21"/>
              </w:rPr>
            </w:pPr>
          </w:p>
        </w:tc>
      </w:tr>
      <w:tr w:rsidR="00F25478" w:rsidRPr="00B743D3" w14:paraId="188D5647" w14:textId="77777777" w:rsidTr="00B743D3">
        <w:trPr>
          <w:trHeight w:val="3197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 w14:paraId="3E0091F3" w14:textId="22EB117F" w:rsidR="00F25478" w:rsidRPr="00B743D3" w:rsidRDefault="00F25478" w:rsidP="00F25478">
            <w:pPr>
              <w:widowControl/>
              <w:ind w:leftChars="50" w:left="105" w:rightChars="73" w:right="153" w:firstLine="480"/>
              <w:rPr>
                <w:kern w:val="0"/>
                <w:szCs w:val="21"/>
              </w:rPr>
            </w:pPr>
            <w:bookmarkStart w:id="2" w:name="OLE_LINK28"/>
            <w:r w:rsidRPr="00B743D3">
              <w:rPr>
                <w:kern w:val="0"/>
                <w:szCs w:val="21"/>
              </w:rPr>
              <w:t>I herein promise that the content of this report is based on real data, and have no plagiarism, nor multiple submissions</w:t>
            </w:r>
            <w:r w:rsidR="00B743D3" w:rsidRPr="00B743D3">
              <w:rPr>
                <w:kern w:val="0"/>
                <w:szCs w:val="21"/>
              </w:rPr>
              <w:t>, etc.</w:t>
            </w:r>
            <w:r w:rsidRPr="00B743D3">
              <w:rPr>
                <w:kern w:val="0"/>
                <w:szCs w:val="21"/>
              </w:rPr>
              <w:t xml:space="preserve"> And there is no dispute about the signature. </w:t>
            </w:r>
          </w:p>
          <w:bookmarkEnd w:id="2"/>
          <w:p w14:paraId="36EBE31B" w14:textId="77777777" w:rsidR="00F25478" w:rsidRPr="00B743D3" w:rsidRDefault="00F25478" w:rsidP="00F25478"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  <w:p w14:paraId="5E6B8FAD" w14:textId="12B11E30" w:rsidR="00B743D3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rFonts w:hint="eastAsia"/>
                <w:kern w:val="0"/>
                <w:szCs w:val="21"/>
              </w:rPr>
              <w:t>S</w:t>
            </w:r>
            <w:r w:rsidRPr="00B743D3">
              <w:rPr>
                <w:kern w:val="0"/>
                <w:szCs w:val="21"/>
              </w:rPr>
              <w:t>ignature</w:t>
            </w:r>
            <w:r w:rsidR="00B743D3" w:rsidRPr="00B743D3">
              <w:rPr>
                <w:kern w:val="0"/>
                <w:szCs w:val="21"/>
              </w:rPr>
              <w:t>s:</w:t>
            </w:r>
          </w:p>
          <w:p w14:paraId="127455C2" w14:textId="2FDFD0C2" w:rsidR="00F25478" w:rsidRPr="00B743D3" w:rsidRDefault="00B743D3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F</w:t>
            </w:r>
            <w:r w:rsidR="00F25478" w:rsidRPr="00B743D3">
              <w:rPr>
                <w:kern w:val="0"/>
                <w:szCs w:val="21"/>
              </w:rPr>
              <w:t>irst author</w:t>
            </w:r>
            <w:r w:rsidR="00F25478" w:rsidRPr="00B743D3">
              <w:rPr>
                <w:kern w:val="0"/>
                <w:szCs w:val="21"/>
              </w:rPr>
              <w:t>：</w:t>
            </w:r>
          </w:p>
          <w:p w14:paraId="412F4219" w14:textId="4D0782D0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4323536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7823CB44" w14:textId="3563E413" w:rsidR="00F25478" w:rsidRPr="00B743D3" w:rsidRDefault="00B743D3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C</w:t>
            </w:r>
            <w:r w:rsidR="00F25478" w:rsidRPr="00B743D3">
              <w:rPr>
                <w:kern w:val="0"/>
                <w:szCs w:val="21"/>
              </w:rPr>
              <w:t>orresponding author:</w:t>
            </w:r>
          </w:p>
          <w:p w14:paraId="58B849BE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1A0EAAC5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1039E831" w14:textId="2636A96E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</w:tc>
      </w:tr>
      <w:tr w:rsidR="00F25478" w:rsidRPr="00B743D3" w14:paraId="674EF626" w14:textId="77777777" w:rsidTr="00B743D3">
        <w:trPr>
          <w:trHeight w:val="3512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 w14:paraId="0133974C" w14:textId="77777777" w:rsidR="00F25478" w:rsidRPr="00B743D3" w:rsidRDefault="00F25478" w:rsidP="00F25478">
            <w:pPr>
              <w:widowControl/>
              <w:ind w:firstLineChars="283" w:firstLine="594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I have read and agreed to publish the data and conclusions of this report, and there is no dispute about the signature.</w:t>
            </w:r>
          </w:p>
          <w:p w14:paraId="333FE63F" w14:textId="77777777" w:rsidR="00F25478" w:rsidRPr="00B743D3" w:rsidRDefault="00F25478" w:rsidP="00F25478">
            <w:pPr>
              <w:widowControl/>
              <w:ind w:firstLineChars="283" w:firstLine="594"/>
              <w:rPr>
                <w:kern w:val="0"/>
                <w:szCs w:val="21"/>
              </w:rPr>
            </w:pPr>
          </w:p>
          <w:p w14:paraId="1333A520" w14:textId="77777777" w:rsidR="00B743D3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rFonts w:hint="eastAsia"/>
                <w:kern w:val="0"/>
                <w:szCs w:val="21"/>
              </w:rPr>
              <w:t>S</w:t>
            </w:r>
            <w:r w:rsidRPr="00B743D3">
              <w:rPr>
                <w:kern w:val="0"/>
                <w:szCs w:val="21"/>
              </w:rPr>
              <w:t>ignatures</w:t>
            </w:r>
            <w:r w:rsidR="00B743D3" w:rsidRPr="00B743D3">
              <w:rPr>
                <w:kern w:val="0"/>
                <w:szCs w:val="21"/>
              </w:rPr>
              <w:t>:</w:t>
            </w:r>
          </w:p>
          <w:p w14:paraId="3570DC1A" w14:textId="573097CD" w:rsidR="00F25478" w:rsidRPr="00B743D3" w:rsidRDefault="00B743D3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Co</w:t>
            </w:r>
            <w:r w:rsidR="00F25478" w:rsidRPr="00B743D3">
              <w:rPr>
                <w:kern w:val="0"/>
                <w:szCs w:val="21"/>
              </w:rPr>
              <w:t>authors</w:t>
            </w:r>
            <w:r w:rsidR="00F25478" w:rsidRPr="00B743D3">
              <w:rPr>
                <w:kern w:val="0"/>
                <w:szCs w:val="21"/>
              </w:rPr>
              <w:t>（</w:t>
            </w:r>
            <w:r w:rsidR="00F25478" w:rsidRPr="00B743D3">
              <w:rPr>
                <w:rFonts w:hint="eastAsia"/>
                <w:kern w:val="0"/>
                <w:szCs w:val="21"/>
              </w:rPr>
              <w:t>i</w:t>
            </w:r>
            <w:r w:rsidR="00F25478" w:rsidRPr="00B743D3">
              <w:rPr>
                <w:kern w:val="0"/>
                <w:szCs w:val="21"/>
              </w:rPr>
              <w:t>n sequential order</w:t>
            </w:r>
            <w:r w:rsidR="00F25478" w:rsidRPr="00B743D3">
              <w:rPr>
                <w:kern w:val="0"/>
                <w:szCs w:val="21"/>
              </w:rPr>
              <w:t>）：</w:t>
            </w:r>
          </w:p>
          <w:p w14:paraId="45B88EED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28933C3A" w14:textId="053035AF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7CA189B" w14:textId="5F1EC028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9BEB42B" w14:textId="6412B634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CE4C7E6" w14:textId="2FD5A8AF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58F9195D" w14:textId="77777777" w:rsidR="00F25478" w:rsidRPr="00B743D3" w:rsidRDefault="00F25478" w:rsidP="00F25478">
            <w:pPr>
              <w:widowControl/>
              <w:rPr>
                <w:kern w:val="0"/>
                <w:szCs w:val="21"/>
              </w:rPr>
            </w:pPr>
          </w:p>
        </w:tc>
      </w:tr>
      <w:tr w:rsidR="005277FE" w:rsidRPr="00B743D3" w14:paraId="021EF466" w14:textId="77777777" w:rsidTr="00AE7881">
        <w:trPr>
          <w:trHeight w:val="394"/>
          <w:tblCellSpacing w:w="7" w:type="dxa"/>
          <w:jc w:val="center"/>
        </w:trPr>
        <w:tc>
          <w:tcPr>
            <w:tcW w:w="1154" w:type="pct"/>
            <w:vMerge w:val="restart"/>
            <w:shd w:val="clear" w:color="auto" w:fill="auto"/>
            <w:vAlign w:val="center"/>
          </w:tcPr>
          <w:p w14:paraId="5B460930" w14:textId="5BB8270D" w:rsidR="005277FE" w:rsidRPr="00B743D3" w:rsidRDefault="005277FE" w:rsidP="00F2547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Science and compliance check in Unit/Center</w:t>
            </w:r>
          </w:p>
        </w:tc>
        <w:tc>
          <w:tcPr>
            <w:tcW w:w="382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8DB5A2B" w14:textId="51FD28CF" w:rsidR="005277FE" w:rsidRPr="005277FE" w:rsidRDefault="005277FE" w:rsidP="00F25478">
            <w:pPr>
              <w:rPr>
                <w:kern w:val="0"/>
                <w:szCs w:val="21"/>
              </w:rPr>
            </w:pPr>
            <w:bookmarkStart w:id="3" w:name="OLE_LINK9"/>
            <w:r>
              <w:rPr>
                <w:kern w:val="0"/>
                <w:szCs w:val="21"/>
              </w:rPr>
              <w:t>Science and compliance check</w:t>
            </w:r>
            <w:r w:rsidRPr="00B743D3">
              <w:rPr>
                <w:kern w:val="0"/>
                <w:szCs w:val="21"/>
              </w:rPr>
              <w:t xml:space="preserve"> should include </w:t>
            </w:r>
            <w:r>
              <w:rPr>
                <w:rFonts w:hint="eastAsia"/>
                <w:kern w:val="0"/>
                <w:szCs w:val="21"/>
              </w:rPr>
              <w:t xml:space="preserve">no </w:t>
            </w:r>
            <w:r>
              <w:rPr>
                <w:kern w:val="0"/>
                <w:szCs w:val="21"/>
              </w:rPr>
              <w:t xml:space="preserve">limited to </w:t>
            </w:r>
            <w:r w:rsidRPr="00B743D3">
              <w:rPr>
                <w:kern w:val="0"/>
                <w:szCs w:val="21"/>
              </w:rPr>
              <w:t>aspects as follows:</w:t>
            </w:r>
            <w:bookmarkEnd w:id="3"/>
          </w:p>
        </w:tc>
      </w:tr>
      <w:tr w:rsidR="005277FE" w:rsidRPr="00B743D3" w14:paraId="6795C855" w14:textId="77777777" w:rsidTr="00AE7881">
        <w:trPr>
          <w:trHeight w:val="2909"/>
          <w:tblCellSpacing w:w="7" w:type="dxa"/>
          <w:jc w:val="center"/>
        </w:trPr>
        <w:tc>
          <w:tcPr>
            <w:tcW w:w="1154" w:type="pct"/>
            <w:vMerge/>
            <w:shd w:val="clear" w:color="auto" w:fill="auto"/>
            <w:vAlign w:val="center"/>
          </w:tcPr>
          <w:p w14:paraId="6B6A538B" w14:textId="77777777" w:rsidR="005277FE" w:rsidRDefault="005277FE" w:rsidP="005277F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64F684" w14:textId="77777777" w:rsidR="005277FE" w:rsidRPr="00B743D3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Ethical Considerations</w:t>
            </w:r>
            <w:r w:rsidRPr="00B743D3">
              <w:rPr>
                <w:kern w:val="0"/>
                <w:szCs w:val="21"/>
              </w:rPr>
              <w:tab/>
            </w:r>
            <w:r>
              <w:rPr>
                <w:rFonts w:hint="eastAsia"/>
                <w:kern w:val="0"/>
                <w:szCs w:val="21"/>
              </w:rPr>
              <w:t xml:space="preserve">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 w14:paraId="465E4302" w14:textId="77777777" w:rsidR="005277FE" w:rsidRPr="00B743D3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Use Legitimate Data Analysis Software</w:t>
            </w:r>
            <w:r w:rsidRPr="00B743D3"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293D7147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Trusted</w:t>
            </w:r>
            <w:r w:rsidRPr="00B743D3">
              <w:rPr>
                <w:kern w:val="0"/>
                <w:szCs w:val="21"/>
              </w:rPr>
              <w:t xml:space="preserve"> data sources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 w14:paraId="352F8A8F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Scientific </w:t>
            </w:r>
            <w:r w:rsidRPr="00B743D3">
              <w:rPr>
                <w:kern w:val="0"/>
                <w:szCs w:val="21"/>
              </w:rPr>
              <w:t>design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 w14:paraId="7BE35AA6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Accepted </w:t>
            </w:r>
            <w:r w:rsidRPr="00B743D3">
              <w:rPr>
                <w:kern w:val="0"/>
                <w:szCs w:val="21"/>
              </w:rPr>
              <w:t>analysis methods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 w14:paraId="5C19962D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Authentic</w:t>
            </w:r>
            <w:r w:rsidRPr="00B743D3">
              <w:rPr>
                <w:kern w:val="0"/>
                <w:szCs w:val="21"/>
              </w:rPr>
              <w:t xml:space="preserve"> results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5CA3308F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Full </w:t>
            </w:r>
            <w:r w:rsidRPr="00B743D3">
              <w:rPr>
                <w:kern w:val="0"/>
                <w:szCs w:val="21"/>
              </w:rPr>
              <w:t>discussions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7B8AD395" w14:textId="58ABF1AB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</w:t>
            </w:r>
            <w:r w:rsidRPr="00B743D3">
              <w:rPr>
                <w:kern w:val="0"/>
                <w:szCs w:val="21"/>
              </w:rPr>
              <w:t>ublic health</w:t>
            </w:r>
            <w:bookmarkStart w:id="4" w:name="OLE_LINK4"/>
            <w:r>
              <w:rPr>
                <w:kern w:val="0"/>
                <w:szCs w:val="21"/>
              </w:rPr>
              <w:t xml:space="preserve"> implications</w:t>
            </w:r>
          </w:p>
          <w:p w14:paraId="6913DCD3" w14:textId="5209A81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nglish Polish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252867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408BB981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4B586BA5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1A26745B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504A919D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57C1039C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22B44DC4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7A1826BA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3A0B890F" w14:textId="07D0F004" w:rsidR="005277FE" w:rsidRPr="00934FD5" w:rsidRDefault="005277FE" w:rsidP="005277FE">
            <w:pPr>
              <w:jc w:val="left"/>
              <w:rPr>
                <w:rFonts w:hint="eastAsia"/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  <w:bookmarkStart w:id="5" w:name="_GoBack"/>
            <w:bookmarkEnd w:id="5"/>
          </w:p>
        </w:tc>
      </w:tr>
      <w:tr w:rsidR="005277FE" w:rsidRPr="00B743D3" w14:paraId="64AFA146" w14:textId="77777777" w:rsidTr="00AE7881">
        <w:trPr>
          <w:trHeight w:val="9762"/>
          <w:tblCellSpacing w:w="7" w:type="dxa"/>
          <w:jc w:val="center"/>
        </w:trPr>
        <w:tc>
          <w:tcPr>
            <w:tcW w:w="1154" w:type="pct"/>
            <w:vMerge/>
            <w:shd w:val="clear" w:color="auto" w:fill="auto"/>
            <w:vAlign w:val="center"/>
          </w:tcPr>
          <w:p w14:paraId="6FE0C392" w14:textId="77777777" w:rsidR="005277FE" w:rsidRDefault="005277FE" w:rsidP="005277F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 w14:paraId="68AD9C79" w14:textId="77777777" w:rsidR="005277FE" w:rsidRDefault="005277FE" w:rsidP="005277FE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</w:t>
            </w:r>
            <w:r w:rsidRPr="00B743D3">
              <w:rPr>
                <w:kern w:val="0"/>
                <w:szCs w:val="21"/>
              </w:rPr>
              <w:t xml:space="preserve">ther </w:t>
            </w:r>
            <w:r>
              <w:rPr>
                <w:kern w:val="0"/>
                <w:szCs w:val="21"/>
              </w:rPr>
              <w:t>comments:</w:t>
            </w:r>
          </w:p>
          <w:p w14:paraId="55120AC1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41F0AD3D" w14:textId="51963B51" w:rsidR="005277FE" w:rsidRDefault="005277FE" w:rsidP="005277FE">
            <w:pPr>
              <w:rPr>
                <w:kern w:val="0"/>
                <w:szCs w:val="21"/>
              </w:rPr>
            </w:pPr>
          </w:p>
          <w:p w14:paraId="0B6E65E6" w14:textId="2547E95F" w:rsidR="005277FE" w:rsidRDefault="005277FE" w:rsidP="005277FE">
            <w:pPr>
              <w:rPr>
                <w:kern w:val="0"/>
                <w:szCs w:val="21"/>
              </w:rPr>
            </w:pPr>
          </w:p>
          <w:p w14:paraId="52D0998F" w14:textId="279FD7B2" w:rsidR="005277FE" w:rsidRDefault="005277FE" w:rsidP="005277FE">
            <w:pPr>
              <w:rPr>
                <w:kern w:val="0"/>
                <w:szCs w:val="21"/>
              </w:rPr>
            </w:pPr>
          </w:p>
          <w:p w14:paraId="3A228BD9" w14:textId="5A5BE8E9" w:rsidR="005277FE" w:rsidRDefault="005277FE" w:rsidP="005277FE">
            <w:pPr>
              <w:rPr>
                <w:kern w:val="0"/>
                <w:szCs w:val="21"/>
              </w:rPr>
            </w:pPr>
          </w:p>
          <w:p w14:paraId="13030DC3" w14:textId="7733A084" w:rsidR="005277FE" w:rsidRDefault="005277FE" w:rsidP="005277FE">
            <w:pPr>
              <w:rPr>
                <w:kern w:val="0"/>
                <w:szCs w:val="21"/>
              </w:rPr>
            </w:pPr>
          </w:p>
          <w:p w14:paraId="12A1EE61" w14:textId="6942AD9E" w:rsidR="005277FE" w:rsidRDefault="005277FE" w:rsidP="005277FE">
            <w:pPr>
              <w:rPr>
                <w:kern w:val="0"/>
                <w:szCs w:val="21"/>
              </w:rPr>
            </w:pPr>
          </w:p>
          <w:p w14:paraId="3E0B70F2" w14:textId="57F8D8FE" w:rsidR="005277FE" w:rsidRDefault="005277FE" w:rsidP="005277FE">
            <w:pPr>
              <w:rPr>
                <w:kern w:val="0"/>
                <w:szCs w:val="21"/>
              </w:rPr>
            </w:pPr>
          </w:p>
          <w:p w14:paraId="00A96364" w14:textId="7D56A201" w:rsidR="005277FE" w:rsidRDefault="005277FE" w:rsidP="005277FE">
            <w:pPr>
              <w:rPr>
                <w:kern w:val="0"/>
                <w:szCs w:val="21"/>
              </w:rPr>
            </w:pPr>
          </w:p>
          <w:p w14:paraId="7F9206C8" w14:textId="201B2D28" w:rsidR="005277FE" w:rsidRDefault="005277FE" w:rsidP="005277FE">
            <w:pPr>
              <w:rPr>
                <w:kern w:val="0"/>
                <w:szCs w:val="21"/>
              </w:rPr>
            </w:pPr>
          </w:p>
          <w:p w14:paraId="4DA00CCE" w14:textId="10181A4C" w:rsidR="005277FE" w:rsidRDefault="005277FE" w:rsidP="005277FE">
            <w:pPr>
              <w:rPr>
                <w:kern w:val="0"/>
                <w:szCs w:val="21"/>
              </w:rPr>
            </w:pPr>
          </w:p>
          <w:p w14:paraId="07B598D3" w14:textId="5CB48781" w:rsidR="005277FE" w:rsidRDefault="005277FE" w:rsidP="005277FE">
            <w:pPr>
              <w:rPr>
                <w:kern w:val="0"/>
                <w:szCs w:val="21"/>
              </w:rPr>
            </w:pPr>
          </w:p>
          <w:p w14:paraId="14BF4A31" w14:textId="098DE39D" w:rsidR="005277FE" w:rsidRDefault="005277FE" w:rsidP="005277FE">
            <w:pPr>
              <w:rPr>
                <w:kern w:val="0"/>
                <w:szCs w:val="21"/>
              </w:rPr>
            </w:pPr>
          </w:p>
          <w:p w14:paraId="2361BF26" w14:textId="77EEE8B9" w:rsidR="005277FE" w:rsidRDefault="005277FE" w:rsidP="005277FE">
            <w:pPr>
              <w:rPr>
                <w:kern w:val="0"/>
                <w:szCs w:val="21"/>
              </w:rPr>
            </w:pPr>
          </w:p>
          <w:p w14:paraId="2362EBD5" w14:textId="24FE1024" w:rsidR="005277FE" w:rsidRDefault="005277FE" w:rsidP="005277FE">
            <w:pPr>
              <w:rPr>
                <w:kern w:val="0"/>
                <w:szCs w:val="21"/>
              </w:rPr>
            </w:pPr>
          </w:p>
          <w:p w14:paraId="41BDECAD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406E95A7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7C3332B0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7071452A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5BFE7FB7" w14:textId="77777777" w:rsidR="005277FE" w:rsidRPr="00B743D3" w:rsidRDefault="005277FE" w:rsidP="005277F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 w14:paraId="4D7664E6" w14:textId="77777777" w:rsidR="005277FE" w:rsidRDefault="005277FE" w:rsidP="005277F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irector of Unit/Center:</w:t>
            </w:r>
          </w:p>
          <w:p w14:paraId="313A172A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7B67AD42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5ADDB990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317134D4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21B3BA5B" w14:textId="0700F188" w:rsidR="005277FE" w:rsidRDefault="005277FE" w:rsidP="005277FE">
            <w:pPr>
              <w:rPr>
                <w:kern w:val="0"/>
                <w:szCs w:val="21"/>
              </w:rPr>
            </w:pPr>
          </w:p>
          <w:p w14:paraId="4A3E91EC" w14:textId="5D70E851" w:rsidR="005277FE" w:rsidRDefault="005277FE" w:rsidP="005277FE">
            <w:pPr>
              <w:rPr>
                <w:kern w:val="0"/>
                <w:szCs w:val="21"/>
              </w:rPr>
            </w:pPr>
          </w:p>
          <w:p w14:paraId="4F8D669B" w14:textId="77777777" w:rsidR="005277FE" w:rsidRPr="00B743D3" w:rsidRDefault="005277FE" w:rsidP="005277FE">
            <w:pPr>
              <w:rPr>
                <w:kern w:val="0"/>
                <w:szCs w:val="21"/>
              </w:rPr>
            </w:pPr>
          </w:p>
          <w:p w14:paraId="1CBB9E2B" w14:textId="6663849A" w:rsidR="005277FE" w:rsidRDefault="005277FE" w:rsidP="005277FE">
            <w:pPr>
              <w:rPr>
                <w:kern w:val="0"/>
                <w:szCs w:val="21"/>
              </w:rPr>
            </w:pPr>
          </w:p>
        </w:tc>
      </w:tr>
    </w:tbl>
    <w:p w14:paraId="101F1447" w14:textId="77777777" w:rsidR="004038EF" w:rsidRPr="00B743D3" w:rsidRDefault="004038EF" w:rsidP="009E2F4E">
      <w:pPr>
        <w:rPr>
          <w:szCs w:val="21"/>
        </w:rPr>
      </w:pPr>
    </w:p>
    <w:sectPr w:rsidR="004038EF" w:rsidRPr="00B7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53F6" w14:textId="77777777" w:rsidR="00182492" w:rsidRDefault="00182492" w:rsidP="00A91488">
      <w:r>
        <w:separator/>
      </w:r>
    </w:p>
  </w:endnote>
  <w:endnote w:type="continuationSeparator" w:id="0">
    <w:p w14:paraId="03927D91" w14:textId="77777777" w:rsidR="00182492" w:rsidRDefault="00182492" w:rsidP="00A9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C49F" w14:textId="77777777" w:rsidR="00182492" w:rsidRDefault="00182492" w:rsidP="00A91488">
      <w:r>
        <w:separator/>
      </w:r>
    </w:p>
  </w:footnote>
  <w:footnote w:type="continuationSeparator" w:id="0">
    <w:p w14:paraId="57642102" w14:textId="77777777" w:rsidR="00182492" w:rsidRDefault="00182492" w:rsidP="00A9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EA7"/>
    <w:multiLevelType w:val="hybridMultilevel"/>
    <w:tmpl w:val="98383FD0"/>
    <w:lvl w:ilvl="0" w:tplc="022CA6CE">
      <w:start w:val="1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8" w:hanging="420"/>
      </w:pPr>
    </w:lvl>
    <w:lvl w:ilvl="2" w:tplc="0409001B" w:tentative="1">
      <w:start w:val="1"/>
      <w:numFmt w:val="lowerRoman"/>
      <w:lvlText w:val="%3."/>
      <w:lvlJc w:val="right"/>
      <w:pPr>
        <w:ind w:left="1278" w:hanging="420"/>
      </w:pPr>
    </w:lvl>
    <w:lvl w:ilvl="3" w:tplc="0409000F" w:tentative="1">
      <w:start w:val="1"/>
      <w:numFmt w:val="decimal"/>
      <w:lvlText w:val="%4."/>
      <w:lvlJc w:val="left"/>
      <w:pPr>
        <w:ind w:left="1698" w:hanging="420"/>
      </w:pPr>
    </w:lvl>
    <w:lvl w:ilvl="4" w:tplc="04090019" w:tentative="1">
      <w:start w:val="1"/>
      <w:numFmt w:val="lowerLetter"/>
      <w:lvlText w:val="%5)"/>
      <w:lvlJc w:val="left"/>
      <w:pPr>
        <w:ind w:left="2118" w:hanging="420"/>
      </w:pPr>
    </w:lvl>
    <w:lvl w:ilvl="5" w:tplc="0409001B" w:tentative="1">
      <w:start w:val="1"/>
      <w:numFmt w:val="lowerRoman"/>
      <w:lvlText w:val="%6."/>
      <w:lvlJc w:val="right"/>
      <w:pPr>
        <w:ind w:left="2538" w:hanging="420"/>
      </w:pPr>
    </w:lvl>
    <w:lvl w:ilvl="6" w:tplc="0409000F" w:tentative="1">
      <w:start w:val="1"/>
      <w:numFmt w:val="decimal"/>
      <w:lvlText w:val="%7."/>
      <w:lvlJc w:val="left"/>
      <w:pPr>
        <w:ind w:left="2958" w:hanging="420"/>
      </w:pPr>
    </w:lvl>
    <w:lvl w:ilvl="7" w:tplc="04090019" w:tentative="1">
      <w:start w:val="1"/>
      <w:numFmt w:val="lowerLetter"/>
      <w:lvlText w:val="%8)"/>
      <w:lvlJc w:val="left"/>
      <w:pPr>
        <w:ind w:left="3378" w:hanging="420"/>
      </w:pPr>
    </w:lvl>
    <w:lvl w:ilvl="8" w:tplc="0409001B" w:tentative="1">
      <w:start w:val="1"/>
      <w:numFmt w:val="lowerRoman"/>
      <w:lvlText w:val="%9."/>
      <w:lvlJc w:val="right"/>
      <w:pPr>
        <w:ind w:left="3798" w:hanging="420"/>
      </w:pPr>
    </w:lvl>
  </w:abstractNum>
  <w:abstractNum w:abstractNumId="1" w15:restartNumberingAfterBreak="0">
    <w:nsid w:val="19212E28"/>
    <w:multiLevelType w:val="hybridMultilevel"/>
    <w:tmpl w:val="9FF6185E"/>
    <w:lvl w:ilvl="0" w:tplc="D73CD3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713C81"/>
    <w:multiLevelType w:val="hybridMultilevel"/>
    <w:tmpl w:val="29D093B2"/>
    <w:lvl w:ilvl="0" w:tplc="0C768E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2E"/>
    <w:rsid w:val="000A3AA8"/>
    <w:rsid w:val="000B1A5A"/>
    <w:rsid w:val="000F3A7C"/>
    <w:rsid w:val="0010708D"/>
    <w:rsid w:val="001617EB"/>
    <w:rsid w:val="00165B87"/>
    <w:rsid w:val="00182492"/>
    <w:rsid w:val="0028187F"/>
    <w:rsid w:val="00292288"/>
    <w:rsid w:val="00297D9D"/>
    <w:rsid w:val="003A5DFA"/>
    <w:rsid w:val="003B5FC5"/>
    <w:rsid w:val="004038EF"/>
    <w:rsid w:val="00424A2B"/>
    <w:rsid w:val="0047135A"/>
    <w:rsid w:val="00474058"/>
    <w:rsid w:val="004D4F13"/>
    <w:rsid w:val="004D7A6B"/>
    <w:rsid w:val="005277FE"/>
    <w:rsid w:val="00563259"/>
    <w:rsid w:val="00576D42"/>
    <w:rsid w:val="00582B02"/>
    <w:rsid w:val="005F4307"/>
    <w:rsid w:val="00611B17"/>
    <w:rsid w:val="00634121"/>
    <w:rsid w:val="006577B5"/>
    <w:rsid w:val="00671C61"/>
    <w:rsid w:val="00683D00"/>
    <w:rsid w:val="00687D65"/>
    <w:rsid w:val="006A5067"/>
    <w:rsid w:val="006E002D"/>
    <w:rsid w:val="006F039E"/>
    <w:rsid w:val="00744C74"/>
    <w:rsid w:val="007B0522"/>
    <w:rsid w:val="007E6D19"/>
    <w:rsid w:val="00810FD8"/>
    <w:rsid w:val="00811C41"/>
    <w:rsid w:val="0083719F"/>
    <w:rsid w:val="008A005B"/>
    <w:rsid w:val="008E1089"/>
    <w:rsid w:val="009034EC"/>
    <w:rsid w:val="0091367F"/>
    <w:rsid w:val="009225CD"/>
    <w:rsid w:val="009236E4"/>
    <w:rsid w:val="00934FD5"/>
    <w:rsid w:val="0097352E"/>
    <w:rsid w:val="009A0A79"/>
    <w:rsid w:val="009E2F4E"/>
    <w:rsid w:val="00A4661F"/>
    <w:rsid w:val="00A56749"/>
    <w:rsid w:val="00A670C9"/>
    <w:rsid w:val="00A91488"/>
    <w:rsid w:val="00AE7881"/>
    <w:rsid w:val="00B473B6"/>
    <w:rsid w:val="00B743D3"/>
    <w:rsid w:val="00C310FA"/>
    <w:rsid w:val="00C50912"/>
    <w:rsid w:val="00C67BED"/>
    <w:rsid w:val="00C834E1"/>
    <w:rsid w:val="00C9356D"/>
    <w:rsid w:val="00C972C0"/>
    <w:rsid w:val="00D63B6E"/>
    <w:rsid w:val="00D7618D"/>
    <w:rsid w:val="00D864AA"/>
    <w:rsid w:val="00E07CA1"/>
    <w:rsid w:val="00E23157"/>
    <w:rsid w:val="00E47F65"/>
    <w:rsid w:val="00E90502"/>
    <w:rsid w:val="00E97EC6"/>
    <w:rsid w:val="00EC3AB5"/>
    <w:rsid w:val="00EF2148"/>
    <w:rsid w:val="00F25478"/>
    <w:rsid w:val="00F266E4"/>
    <w:rsid w:val="00F4390A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27DB"/>
  <w15:chartTrackingRefBased/>
  <w15:docId w15:val="{8EF76C36-DB10-458C-B128-F858C65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4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488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F26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F2547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F43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43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GRACE</dc:creator>
  <cp:keywords/>
  <dc:description/>
  <cp:lastModifiedBy>陈钰</cp:lastModifiedBy>
  <cp:revision>43</cp:revision>
  <cp:lastPrinted>2019-10-12T04:05:00Z</cp:lastPrinted>
  <dcterms:created xsi:type="dcterms:W3CDTF">2019-05-10T01:23:00Z</dcterms:created>
  <dcterms:modified xsi:type="dcterms:W3CDTF">2020-01-07T01:11:00Z</dcterms:modified>
</cp:coreProperties>
</file>